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3C" w:rsidRPr="00AF0F28" w:rsidRDefault="003D67E9" w:rsidP="00AF4CD6">
      <w:pPr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>FORMAT SURAT LAMARAN (Format ditulis tangan, bukan diketik)</w:t>
      </w:r>
    </w:p>
    <w:tbl>
      <w:tblPr>
        <w:tblStyle w:val="TableGrid"/>
        <w:tblW w:w="0" w:type="auto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2970"/>
      </w:tblGrid>
      <w:tr w:rsidR="00B1506E" w:rsidRPr="00AF0F28" w:rsidTr="00630F4A">
        <w:tc>
          <w:tcPr>
            <w:tcW w:w="3600" w:type="dxa"/>
            <w:gridSpan w:val="2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Ngawi,                      </w:t>
            </w:r>
            <w:r w:rsidR="00630F4A" w:rsidRPr="00AF0F2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      2022</w:t>
            </w:r>
          </w:p>
        </w:tc>
      </w:tr>
      <w:tr w:rsidR="00B1506E" w:rsidRPr="00AF0F28" w:rsidTr="00630F4A">
        <w:tc>
          <w:tcPr>
            <w:tcW w:w="3600" w:type="dxa"/>
            <w:gridSpan w:val="2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Kepada</w:t>
            </w:r>
          </w:p>
        </w:tc>
      </w:tr>
      <w:tr w:rsidR="00B1506E" w:rsidRPr="00AF0F28" w:rsidTr="00630F4A">
        <w:tc>
          <w:tcPr>
            <w:tcW w:w="63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Yth</w:t>
            </w:r>
            <w:r w:rsidR="00630F4A" w:rsidRPr="00AF0F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Bapak </w:t>
            </w:r>
            <w:r w:rsidRPr="00AF0F28">
              <w:rPr>
                <w:rFonts w:ascii="Arial" w:hAnsi="Arial" w:cs="Arial"/>
                <w:spacing w:val="-3"/>
                <w:sz w:val="20"/>
                <w:szCs w:val="20"/>
              </w:rPr>
              <w:t>BUPATI NGAWI</w:t>
            </w:r>
          </w:p>
        </w:tc>
      </w:tr>
      <w:tr w:rsidR="00B1506E" w:rsidRPr="00AF0F28" w:rsidTr="00630F4A">
        <w:tc>
          <w:tcPr>
            <w:tcW w:w="63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di</w:t>
            </w:r>
          </w:p>
        </w:tc>
      </w:tr>
      <w:tr w:rsidR="00B1506E" w:rsidRPr="00AF0F28" w:rsidTr="00630F4A">
        <w:tc>
          <w:tcPr>
            <w:tcW w:w="63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     NGAWI</w:t>
            </w:r>
          </w:p>
        </w:tc>
      </w:tr>
    </w:tbl>
    <w:p w:rsidR="00FE473C" w:rsidRPr="00AF0F28" w:rsidRDefault="00B1506E" w:rsidP="00AF4CD6">
      <w:pPr>
        <w:tabs>
          <w:tab w:val="left" w:pos="6349"/>
        </w:tabs>
        <w:spacing w:line="276" w:lineRule="auto"/>
        <w:ind w:right="233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ab/>
      </w:r>
    </w:p>
    <w:p w:rsidR="00FE473C" w:rsidRPr="00AF0F28" w:rsidRDefault="003D67E9" w:rsidP="00AF4CD6">
      <w:pPr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>Dengan hormat,</w:t>
      </w:r>
    </w:p>
    <w:p w:rsidR="00FE473C" w:rsidRPr="00AF0F28" w:rsidRDefault="003D67E9" w:rsidP="00AF4CD6">
      <w:pPr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>Yang bertanda tangan di bawah ini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280"/>
        <w:gridCol w:w="7698"/>
      </w:tblGrid>
      <w:tr w:rsidR="00B1506E" w:rsidRPr="00AF0F28" w:rsidTr="00AF0F28">
        <w:tc>
          <w:tcPr>
            <w:tcW w:w="315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06E" w:rsidRPr="00AF0F28" w:rsidTr="00AF0F28">
        <w:tc>
          <w:tcPr>
            <w:tcW w:w="315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Tempat,</w:t>
            </w:r>
            <w:r w:rsidRPr="00AF0F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tanggal</w:t>
            </w:r>
            <w:r w:rsidRPr="00AF0F2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lahir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06E" w:rsidRPr="00AF0F28" w:rsidTr="00AF0F28">
        <w:tc>
          <w:tcPr>
            <w:tcW w:w="315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Jenis</w:t>
            </w:r>
            <w:r w:rsidRPr="00AF0F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Kelamin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Laki-laki</w:t>
            </w:r>
            <w:r w:rsidR="002F01A9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819" w:rsidRPr="00AF0F28">
              <w:rPr>
                <w:rFonts w:ascii="Arial" w:hAnsi="Arial" w:cs="Arial"/>
                <w:sz w:val="20"/>
                <w:szCs w:val="20"/>
              </w:rPr>
              <w:t xml:space="preserve">/ Perempuan </w:t>
            </w:r>
            <w:r w:rsidR="002F01A9" w:rsidRPr="00AF0F28">
              <w:rPr>
                <w:rFonts w:ascii="Arial" w:hAnsi="Arial" w:cs="Arial"/>
                <w:sz w:val="20"/>
                <w:szCs w:val="20"/>
              </w:rPr>
              <w:t>*)</w:t>
            </w:r>
          </w:p>
        </w:tc>
      </w:tr>
      <w:tr w:rsidR="00B1506E" w:rsidRPr="00AF0F28" w:rsidTr="00AF0F28">
        <w:tc>
          <w:tcPr>
            <w:tcW w:w="315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NIK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06E" w:rsidRPr="00AF0F28" w:rsidTr="00AF0F28">
        <w:tc>
          <w:tcPr>
            <w:tcW w:w="315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Alamat</w:t>
            </w:r>
            <w:r w:rsidRPr="00AF0F2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sesuai</w:t>
            </w:r>
            <w:r w:rsidRPr="00AF0F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KTP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06E" w:rsidRPr="00AF0F28" w:rsidTr="00AF0F28">
        <w:trPr>
          <w:trHeight w:val="222"/>
        </w:trPr>
        <w:tc>
          <w:tcPr>
            <w:tcW w:w="315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No.</w:t>
            </w:r>
            <w:r w:rsidRPr="00AF0F2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pacing w:val="-3"/>
                <w:sz w:val="20"/>
                <w:szCs w:val="20"/>
              </w:rPr>
              <w:t>HP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73C" w:rsidRPr="00AF0F28" w:rsidRDefault="003D67E9" w:rsidP="00AF4CD6">
      <w:pPr>
        <w:spacing w:line="276" w:lineRule="auto"/>
        <w:ind w:left="112" w:right="40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 xml:space="preserve">Bersama ini mengajukan lamaran untuk mengikuti Seleksi Penerimaan </w:t>
      </w:r>
      <w:r w:rsidR="00D80819" w:rsidRPr="00AF0F28">
        <w:rPr>
          <w:rFonts w:ascii="Arial" w:hAnsi="Arial" w:cs="Arial"/>
          <w:b/>
          <w:sz w:val="20"/>
          <w:szCs w:val="20"/>
        </w:rPr>
        <w:t>Pegawai Pemerintah dengan Perjanjian Kerja</w:t>
      </w:r>
      <w:r w:rsidRPr="00AF0F28">
        <w:rPr>
          <w:rFonts w:ascii="Arial" w:hAnsi="Arial" w:cs="Arial"/>
          <w:position w:val="5"/>
          <w:sz w:val="20"/>
          <w:szCs w:val="20"/>
        </w:rPr>
        <w:t xml:space="preserve"> </w:t>
      </w:r>
      <w:r w:rsidRPr="00AF0F28">
        <w:rPr>
          <w:rFonts w:ascii="Arial" w:hAnsi="Arial" w:cs="Arial"/>
          <w:sz w:val="20"/>
          <w:szCs w:val="20"/>
        </w:rPr>
        <w:t>di Lingkungan Pemerintah Kabupaten Ngawi dengan formasi :</w:t>
      </w: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  <w:gridCol w:w="280"/>
        <w:gridCol w:w="7698"/>
      </w:tblGrid>
      <w:tr w:rsidR="00B1506E" w:rsidRPr="00AF0F28" w:rsidTr="00AF0F28">
        <w:tc>
          <w:tcPr>
            <w:tcW w:w="3146" w:type="dxa"/>
          </w:tcPr>
          <w:p w:rsidR="00B1506E" w:rsidRPr="00AF0F28" w:rsidRDefault="00B1506E" w:rsidP="00AF4CD6">
            <w:pPr>
              <w:spacing w:line="276" w:lineRule="auto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Nama Jabatan</w:t>
            </w:r>
            <w:r w:rsidRPr="00AF0F2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yang</w:t>
            </w:r>
            <w:r w:rsidRPr="00AF0F2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dilamar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D80819" w:rsidP="00AF4CD6">
            <w:pPr>
              <w:spacing w:line="276" w:lineRule="auto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</w:tr>
      <w:tr w:rsidR="00B1506E" w:rsidRPr="00AF0F28" w:rsidTr="00AF0F28">
        <w:tc>
          <w:tcPr>
            <w:tcW w:w="3146" w:type="dxa"/>
          </w:tcPr>
          <w:p w:rsidR="00B1506E" w:rsidRPr="00AF0F28" w:rsidRDefault="00B1506E" w:rsidP="00AF4CD6">
            <w:pPr>
              <w:spacing w:line="276" w:lineRule="auto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Unit</w:t>
            </w:r>
            <w:r w:rsidRPr="00AF0F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kerja</w:t>
            </w:r>
            <w:r w:rsidRPr="00AF0F2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penempatan</w:t>
            </w:r>
          </w:p>
        </w:tc>
        <w:tc>
          <w:tcPr>
            <w:tcW w:w="280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98" w:type="dxa"/>
          </w:tcPr>
          <w:p w:rsidR="00B1506E" w:rsidRPr="00AF0F28" w:rsidRDefault="00D80819" w:rsidP="00AF4CD6">
            <w:pPr>
              <w:spacing w:line="276" w:lineRule="auto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</w:tr>
    </w:tbl>
    <w:p w:rsidR="00FE473C" w:rsidRPr="00AF0F28" w:rsidRDefault="003D67E9" w:rsidP="00AF4CD6">
      <w:pPr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>Sebagai bahan pertimbangan, bersama ini kami lampirkan dokumen persyaratan pendaftaran sebagai berikut :</w:t>
      </w: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10629"/>
      </w:tblGrid>
      <w:tr w:rsidR="00B1506E" w:rsidRPr="00AF0F28" w:rsidTr="00BB5D93">
        <w:tc>
          <w:tcPr>
            <w:tcW w:w="495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29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Scan</w:t>
            </w:r>
            <w:r w:rsidRPr="00AF0F2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Surat</w:t>
            </w:r>
            <w:r w:rsidRPr="00AF0F2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Lamaran</w:t>
            </w:r>
            <w:r w:rsidRPr="00AF0F2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ditujukan</w:t>
            </w:r>
            <w:r w:rsidRPr="00AF0F2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kepada</w:t>
            </w:r>
            <w:r w:rsidRPr="00AF0F2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pacing w:val="-3"/>
                <w:sz w:val="20"/>
                <w:szCs w:val="20"/>
              </w:rPr>
              <w:t>BUPATI</w:t>
            </w:r>
            <w:r w:rsidRPr="00AF0F2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NGAWI,</w:t>
            </w:r>
            <w:r w:rsidRPr="00AF0F2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DITULIS</w:t>
            </w:r>
            <w:r w:rsidRPr="00AF0F2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TANGAN</w:t>
            </w:r>
            <w:r w:rsidRPr="00AF0F2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dengan</w:t>
            </w:r>
            <w:r w:rsidRPr="00AF0F2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tinta</w:t>
            </w:r>
            <w:r w:rsidRPr="00AF0F2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warna</w:t>
            </w:r>
            <w:r w:rsidRPr="00AF0F28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hitam pada</w:t>
            </w:r>
            <w:r w:rsidRPr="00AF0F2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kertas</w:t>
            </w:r>
            <w:r w:rsidRPr="00AF0F2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bergaris</w:t>
            </w:r>
            <w:r w:rsidRPr="00AF0F2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ukuran</w:t>
            </w:r>
            <w:r w:rsidRPr="00AF0F2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Folio,</w:t>
            </w:r>
            <w:r w:rsidRPr="00AF0F2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pacing w:val="-2"/>
                <w:sz w:val="20"/>
                <w:szCs w:val="20"/>
              </w:rPr>
              <w:t>memuat</w:t>
            </w:r>
            <w:r w:rsidRPr="00AF0F2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identitas</w:t>
            </w:r>
            <w:r w:rsidRPr="00AF0F2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diri</w:t>
            </w:r>
            <w:r w:rsidRPr="00AF0F2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pelamar</w:t>
            </w:r>
            <w:r w:rsidRPr="00AF0F2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dan</w:t>
            </w:r>
            <w:r w:rsidRPr="00AF0F2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mencantumkan</w:t>
            </w:r>
            <w:r w:rsidRPr="00AF0F2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formasi</w:t>
            </w:r>
            <w:r w:rsidRPr="00AF0F2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serta lokasi/unit kerja penempatan yang dilamar, ditandatangani di atas materai </w:t>
            </w:r>
            <w:r w:rsidR="006E52E1" w:rsidRPr="00AF0F28">
              <w:rPr>
                <w:rFonts w:ascii="Arial" w:hAnsi="Arial" w:cs="Arial"/>
                <w:sz w:val="20"/>
                <w:szCs w:val="20"/>
              </w:rPr>
              <w:t xml:space="preserve">elektronik </w:t>
            </w:r>
            <w:r w:rsidRPr="00AF0F28">
              <w:rPr>
                <w:rFonts w:ascii="Arial" w:hAnsi="Arial" w:cs="Arial"/>
                <w:sz w:val="20"/>
                <w:szCs w:val="20"/>
              </w:rPr>
              <w:t>Rp.</w:t>
            </w:r>
            <w:r w:rsidRPr="00AF0F2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10.000,00;</w:t>
            </w:r>
          </w:p>
        </w:tc>
      </w:tr>
      <w:tr w:rsidR="00B1506E" w:rsidRPr="00AF0F28" w:rsidTr="00BB5D93">
        <w:tc>
          <w:tcPr>
            <w:tcW w:w="495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29" w:type="dxa"/>
          </w:tcPr>
          <w:p w:rsidR="00B1506E" w:rsidRPr="00AF0F28" w:rsidRDefault="00B1506E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Scan Asli Kartu Tanda Penduduk / Bukti Identitas diri lainnya yang masih</w:t>
            </w:r>
            <w:r w:rsidRPr="00AF0F2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berlaku;</w:t>
            </w:r>
          </w:p>
        </w:tc>
      </w:tr>
      <w:tr w:rsidR="00BB5D93" w:rsidRPr="00AF0F28" w:rsidTr="00BB5D93">
        <w:tc>
          <w:tcPr>
            <w:tcW w:w="495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29" w:type="dxa"/>
          </w:tcPr>
          <w:p w:rsidR="00BB5D93" w:rsidRPr="00AF0F28" w:rsidRDefault="00BB5D93" w:rsidP="004D00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Scan Ijazah</w:t>
            </w:r>
            <w:r w:rsidRPr="00AF0F2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Asli;</w:t>
            </w:r>
          </w:p>
        </w:tc>
      </w:tr>
      <w:tr w:rsidR="00BB5D93" w:rsidRPr="00AF0F28" w:rsidTr="00BB5D93">
        <w:tc>
          <w:tcPr>
            <w:tcW w:w="495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29" w:type="dxa"/>
          </w:tcPr>
          <w:p w:rsidR="00BB5D93" w:rsidRPr="00AF0F28" w:rsidRDefault="00BB5D93" w:rsidP="004D00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Scan Transkrip Nilai Asli;</w:t>
            </w:r>
          </w:p>
        </w:tc>
      </w:tr>
      <w:tr w:rsidR="00BB5D93" w:rsidRPr="00AF0F28" w:rsidTr="00BB5D93">
        <w:tc>
          <w:tcPr>
            <w:tcW w:w="495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29" w:type="dxa"/>
          </w:tcPr>
          <w:p w:rsidR="00BB5D93" w:rsidRPr="00AF0F28" w:rsidRDefault="00BB5D93" w:rsidP="00BB5D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Pas Foto terbaru berlatar belakang</w:t>
            </w:r>
            <w:r w:rsidRPr="00AF0F2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F0F28">
              <w:rPr>
                <w:rFonts w:ascii="Arial" w:hAnsi="Arial" w:cs="Arial"/>
                <w:sz w:val="20"/>
                <w:szCs w:val="20"/>
              </w:rPr>
              <w:t>merah</w:t>
            </w:r>
            <w:r>
              <w:rPr>
                <w:rFonts w:ascii="Arial" w:hAnsi="Arial" w:cs="Arial"/>
                <w:sz w:val="20"/>
                <w:szCs w:val="20"/>
              </w:rPr>
              <w:t xml:space="preserve"> ukuran 4x6</w:t>
            </w:r>
            <w:r w:rsidRPr="00AF0F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B5D93" w:rsidRPr="00AF0F28" w:rsidTr="00BB5D93">
        <w:tc>
          <w:tcPr>
            <w:tcW w:w="495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29" w:type="dxa"/>
          </w:tcPr>
          <w:p w:rsidR="00BB5D93" w:rsidRPr="00AF0F28" w:rsidRDefault="00BB5D93" w:rsidP="004D00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Surat Pernyataan 7 poin;</w:t>
            </w:r>
          </w:p>
        </w:tc>
      </w:tr>
      <w:tr w:rsidR="00BB5D93" w:rsidRPr="00AF0F28" w:rsidTr="00BB5D93">
        <w:tc>
          <w:tcPr>
            <w:tcW w:w="495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29" w:type="dxa"/>
          </w:tcPr>
          <w:p w:rsidR="00BB5D93" w:rsidRPr="00AF0F28" w:rsidRDefault="00BB5D93" w:rsidP="004D00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Surat Keterangan Disabilitas dari Unit Kesehatan Pemerintah yang menerangkan jenis dan derajat kedisabilitasannya;</w:t>
            </w:r>
          </w:p>
        </w:tc>
      </w:tr>
      <w:tr w:rsidR="00BB5D93" w:rsidRPr="00AF0F28" w:rsidTr="00BB5D93">
        <w:tc>
          <w:tcPr>
            <w:tcW w:w="495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29" w:type="dxa"/>
          </w:tcPr>
          <w:p w:rsidR="00BB5D93" w:rsidRPr="00AF0F28" w:rsidRDefault="00BB5D93" w:rsidP="00BB5D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Surat Keterangan Pengalaman Kerja di bidang kerja yang relevan, ditandatangani oleh minimal Pejabat Pimpinan Tinggi Pratama bagi pelamar yang memiliki pengalaman kerja di Instansi Pemerintah atau Direktur/Kepala Divisi yang membidangi Sumber Daya Manusia bagi pelamar yang memiliki pengalaman kerja di perusahaan swasta/lembaga swadaya Non Pemerintah/yayasan;</w:t>
            </w:r>
          </w:p>
        </w:tc>
      </w:tr>
      <w:tr w:rsidR="00BB5D93" w:rsidRPr="00AF0F28" w:rsidTr="00BB5D93">
        <w:tc>
          <w:tcPr>
            <w:tcW w:w="495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29" w:type="dxa"/>
          </w:tcPr>
          <w:p w:rsidR="00BB5D93" w:rsidRPr="00AF0F28" w:rsidRDefault="00BB5D93" w:rsidP="00AF4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Surat Tanda Registrasi (bukan internship) yang masih berlaku</w:t>
            </w:r>
          </w:p>
        </w:tc>
      </w:tr>
    </w:tbl>
    <w:p w:rsidR="00FE473C" w:rsidRPr="00AF0F28" w:rsidRDefault="003D67E9" w:rsidP="00AF4CD6">
      <w:pPr>
        <w:spacing w:line="276" w:lineRule="auto"/>
        <w:ind w:left="112" w:right="127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>Demikian surat lamaran ini kami buat dengan sebenarnya dan atas perhatiannya disampaikan terima kasih.</w:t>
      </w:r>
    </w:p>
    <w:p w:rsidR="00FE473C" w:rsidRPr="00AF0F28" w:rsidRDefault="00FE473C" w:rsidP="00AF4CD6">
      <w:pPr>
        <w:pStyle w:val="BodyTex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  <w:gridCol w:w="1529"/>
      </w:tblGrid>
      <w:tr w:rsidR="006E52E1" w:rsidRPr="00AF0F28" w:rsidTr="006E52E1">
        <w:tc>
          <w:tcPr>
            <w:tcW w:w="2970" w:type="dxa"/>
            <w:gridSpan w:val="2"/>
          </w:tcPr>
          <w:p w:rsidR="006E52E1" w:rsidRPr="00AF0F28" w:rsidRDefault="006E52E1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Hormat saya,</w:t>
            </w:r>
          </w:p>
        </w:tc>
      </w:tr>
      <w:tr w:rsidR="002F01A9" w:rsidRPr="00AF0F28" w:rsidTr="006E52E1">
        <w:tc>
          <w:tcPr>
            <w:tcW w:w="2970" w:type="dxa"/>
            <w:gridSpan w:val="2"/>
          </w:tcPr>
          <w:p w:rsidR="002F01A9" w:rsidRPr="00AF0F28" w:rsidRDefault="002F01A9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2E1" w:rsidRPr="00AF0F28" w:rsidTr="002F01A9"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2E1" w:rsidRPr="00AF0F28" w:rsidRDefault="006E52E1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materai</w:t>
            </w:r>
          </w:p>
          <w:p w:rsidR="006E52E1" w:rsidRPr="00AF0F28" w:rsidRDefault="006E52E1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elektronik</w:t>
            </w:r>
          </w:p>
          <w:p w:rsidR="006E52E1" w:rsidRPr="00AF0F28" w:rsidRDefault="006E52E1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Rp. 10.000</w:t>
            </w:r>
            <w:r w:rsidR="002F01A9" w:rsidRPr="00AF0F2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left w:val="dotted" w:sz="4" w:space="0" w:color="auto"/>
            </w:tcBorders>
          </w:tcPr>
          <w:p w:rsidR="006E52E1" w:rsidRPr="00AF0F28" w:rsidRDefault="006E52E1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2E1" w:rsidRPr="00AF0F28" w:rsidRDefault="006E52E1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ditandatangani</w:t>
            </w:r>
          </w:p>
        </w:tc>
      </w:tr>
      <w:tr w:rsidR="002F01A9" w:rsidRPr="00AF0F28" w:rsidTr="002F01A9">
        <w:tc>
          <w:tcPr>
            <w:tcW w:w="1517" w:type="dxa"/>
            <w:tcBorders>
              <w:top w:val="dotted" w:sz="4" w:space="0" w:color="auto"/>
            </w:tcBorders>
          </w:tcPr>
          <w:p w:rsidR="002F01A9" w:rsidRPr="00AF0F28" w:rsidRDefault="002F01A9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</w:tcBorders>
          </w:tcPr>
          <w:p w:rsidR="002F01A9" w:rsidRPr="00AF0F28" w:rsidRDefault="002F01A9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2E1" w:rsidRPr="00AF0F28" w:rsidTr="006E52E1">
        <w:tc>
          <w:tcPr>
            <w:tcW w:w="2970" w:type="dxa"/>
            <w:gridSpan w:val="2"/>
          </w:tcPr>
          <w:p w:rsidR="006E52E1" w:rsidRPr="00AF0F28" w:rsidRDefault="00D80819" w:rsidP="00AF4CD6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(Nama Lengkap)</w:t>
            </w:r>
          </w:p>
        </w:tc>
      </w:tr>
    </w:tbl>
    <w:p w:rsidR="006E52E1" w:rsidRPr="00AF0F28" w:rsidRDefault="006E52E1" w:rsidP="00AF4CD6">
      <w:pPr>
        <w:pStyle w:val="BodyTex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E473C" w:rsidRPr="00AF0F28" w:rsidRDefault="003D67E9" w:rsidP="00AF4CD6">
      <w:pPr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>Keterangan :</w:t>
      </w:r>
    </w:p>
    <w:p w:rsidR="00FE473C" w:rsidRPr="00AF0F28" w:rsidRDefault="003D67E9" w:rsidP="00AF4CD6">
      <w:pPr>
        <w:tabs>
          <w:tab w:val="left" w:pos="820"/>
          <w:tab w:val="left" w:pos="1104"/>
        </w:tabs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position w:val="5"/>
          <w:sz w:val="20"/>
          <w:szCs w:val="20"/>
        </w:rPr>
        <w:t>*)</w:t>
      </w:r>
      <w:r w:rsidRPr="00AF0F28">
        <w:rPr>
          <w:rFonts w:ascii="Arial" w:hAnsi="Arial" w:cs="Arial"/>
          <w:position w:val="5"/>
          <w:sz w:val="20"/>
          <w:szCs w:val="20"/>
        </w:rPr>
        <w:tab/>
      </w:r>
      <w:r w:rsidRPr="00AF0F28">
        <w:rPr>
          <w:rFonts w:ascii="Arial" w:hAnsi="Arial" w:cs="Arial"/>
          <w:sz w:val="20"/>
          <w:szCs w:val="20"/>
        </w:rPr>
        <w:t>:</w:t>
      </w:r>
      <w:r w:rsidRPr="00AF0F28">
        <w:rPr>
          <w:rFonts w:ascii="Arial" w:hAnsi="Arial" w:cs="Arial"/>
          <w:sz w:val="20"/>
          <w:szCs w:val="20"/>
        </w:rPr>
        <w:tab/>
        <w:t>Pilih salah satu sesuai jenis formasi yang</w:t>
      </w:r>
      <w:r w:rsidRPr="00AF0F28">
        <w:rPr>
          <w:rFonts w:ascii="Arial" w:hAnsi="Arial" w:cs="Arial"/>
          <w:spacing w:val="-4"/>
          <w:sz w:val="20"/>
          <w:szCs w:val="20"/>
        </w:rPr>
        <w:t xml:space="preserve"> </w:t>
      </w:r>
      <w:r w:rsidRPr="00AF0F28">
        <w:rPr>
          <w:rFonts w:ascii="Arial" w:hAnsi="Arial" w:cs="Arial"/>
          <w:sz w:val="20"/>
          <w:szCs w:val="20"/>
        </w:rPr>
        <w:t>dilamar</w:t>
      </w:r>
    </w:p>
    <w:p w:rsidR="002F01A9" w:rsidRPr="00AF0F28" w:rsidRDefault="003D67E9" w:rsidP="00AF4CD6">
      <w:pPr>
        <w:tabs>
          <w:tab w:val="left" w:pos="820"/>
          <w:tab w:val="left" w:pos="1104"/>
        </w:tabs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position w:val="5"/>
          <w:sz w:val="20"/>
          <w:szCs w:val="20"/>
        </w:rPr>
        <w:t>**)</w:t>
      </w:r>
      <w:r w:rsidRPr="00AF0F28">
        <w:rPr>
          <w:rFonts w:ascii="Arial" w:hAnsi="Arial" w:cs="Arial"/>
          <w:position w:val="5"/>
          <w:sz w:val="20"/>
          <w:szCs w:val="20"/>
        </w:rPr>
        <w:tab/>
      </w:r>
      <w:r w:rsidRPr="00AF0F28">
        <w:rPr>
          <w:rFonts w:ascii="Arial" w:hAnsi="Arial" w:cs="Arial"/>
          <w:sz w:val="20"/>
          <w:szCs w:val="20"/>
        </w:rPr>
        <w:t>:</w:t>
      </w:r>
      <w:r w:rsidRPr="00AF0F28">
        <w:rPr>
          <w:rFonts w:ascii="Arial" w:hAnsi="Arial" w:cs="Arial"/>
          <w:sz w:val="20"/>
          <w:szCs w:val="20"/>
        </w:rPr>
        <w:tab/>
        <w:t>Isi sesuai formasi yang</w:t>
      </w:r>
      <w:r w:rsidRPr="00AF0F28">
        <w:rPr>
          <w:rFonts w:ascii="Arial" w:hAnsi="Arial" w:cs="Arial"/>
          <w:spacing w:val="-2"/>
          <w:sz w:val="20"/>
          <w:szCs w:val="20"/>
        </w:rPr>
        <w:t xml:space="preserve"> </w:t>
      </w:r>
      <w:r w:rsidRPr="00AF0F28">
        <w:rPr>
          <w:rFonts w:ascii="Arial" w:hAnsi="Arial" w:cs="Arial"/>
          <w:sz w:val="20"/>
          <w:szCs w:val="20"/>
        </w:rPr>
        <w:t>dilamar</w:t>
      </w:r>
    </w:p>
    <w:p w:rsidR="00D80819" w:rsidRPr="00AF0F28" w:rsidRDefault="00D80819" w:rsidP="00AF4CD6">
      <w:pPr>
        <w:tabs>
          <w:tab w:val="left" w:pos="820"/>
          <w:tab w:val="left" w:pos="1104"/>
        </w:tabs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AF0F28">
        <w:rPr>
          <w:rFonts w:ascii="Arial" w:hAnsi="Arial" w:cs="Arial"/>
          <w:sz w:val="20"/>
          <w:szCs w:val="20"/>
        </w:rPr>
        <w:t>Persyaratan nomor 1 sd 8 WAJIB untuk semua jenis formasi dan jabatan, persyaratan nomor 9 WAJIB bagi Pelamar Penyandang Disabilitas, persyaratan nomor 10 WAJIB bagi pelamar formasi Pegawai Pemerintah dengan Perjanjian Kerja (PPPK), persyaratan nomor 11 WAJIB bagi pelamar formasi Tenaga Kesehatan yang mewajibkan STR.</w:t>
      </w:r>
    </w:p>
    <w:sectPr w:rsidR="00D80819" w:rsidRPr="00AF0F28" w:rsidSect="00FE473C">
      <w:pgSz w:w="12200" w:h="18720"/>
      <w:pgMar w:top="92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197"/>
    <w:multiLevelType w:val="hybridMultilevel"/>
    <w:tmpl w:val="F3548112"/>
    <w:lvl w:ilvl="0" w:tplc="F7A8A7BA">
      <w:start w:val="1"/>
      <w:numFmt w:val="decimal"/>
      <w:lvlText w:val="%1."/>
      <w:lvlJc w:val="left"/>
      <w:pPr>
        <w:ind w:left="680" w:hanging="568"/>
        <w:jc w:val="left"/>
      </w:pPr>
      <w:rPr>
        <w:rFonts w:ascii="Bookman Uralic" w:eastAsia="Bookman Uralic" w:hAnsi="Bookman Uralic" w:cs="Bookman Uralic" w:hint="default"/>
        <w:w w:val="100"/>
        <w:sz w:val="21"/>
        <w:szCs w:val="21"/>
        <w:lang w:eastAsia="en-US" w:bidi="ar-SA"/>
      </w:rPr>
    </w:lvl>
    <w:lvl w:ilvl="1" w:tplc="F606050A">
      <w:numFmt w:val="bullet"/>
      <w:lvlText w:val="•"/>
      <w:lvlJc w:val="left"/>
      <w:pPr>
        <w:ind w:left="1713" w:hanging="568"/>
      </w:pPr>
      <w:rPr>
        <w:rFonts w:hint="default"/>
        <w:lang w:eastAsia="en-US" w:bidi="ar-SA"/>
      </w:rPr>
    </w:lvl>
    <w:lvl w:ilvl="2" w:tplc="93BACCB4">
      <w:numFmt w:val="bullet"/>
      <w:lvlText w:val="•"/>
      <w:lvlJc w:val="left"/>
      <w:pPr>
        <w:ind w:left="2746" w:hanging="568"/>
      </w:pPr>
      <w:rPr>
        <w:rFonts w:hint="default"/>
        <w:lang w:eastAsia="en-US" w:bidi="ar-SA"/>
      </w:rPr>
    </w:lvl>
    <w:lvl w:ilvl="3" w:tplc="BD32DDAC">
      <w:numFmt w:val="bullet"/>
      <w:lvlText w:val="•"/>
      <w:lvlJc w:val="left"/>
      <w:pPr>
        <w:ind w:left="3779" w:hanging="568"/>
      </w:pPr>
      <w:rPr>
        <w:rFonts w:hint="default"/>
        <w:lang w:eastAsia="en-US" w:bidi="ar-SA"/>
      </w:rPr>
    </w:lvl>
    <w:lvl w:ilvl="4" w:tplc="8F7E56EA">
      <w:numFmt w:val="bullet"/>
      <w:lvlText w:val="•"/>
      <w:lvlJc w:val="left"/>
      <w:pPr>
        <w:ind w:left="4812" w:hanging="568"/>
      </w:pPr>
      <w:rPr>
        <w:rFonts w:hint="default"/>
        <w:lang w:eastAsia="en-US" w:bidi="ar-SA"/>
      </w:rPr>
    </w:lvl>
    <w:lvl w:ilvl="5" w:tplc="DA6C10A4">
      <w:numFmt w:val="bullet"/>
      <w:lvlText w:val="•"/>
      <w:lvlJc w:val="left"/>
      <w:pPr>
        <w:ind w:left="5846" w:hanging="568"/>
      </w:pPr>
      <w:rPr>
        <w:rFonts w:hint="default"/>
        <w:lang w:eastAsia="en-US" w:bidi="ar-SA"/>
      </w:rPr>
    </w:lvl>
    <w:lvl w:ilvl="6" w:tplc="CAC8156A">
      <w:numFmt w:val="bullet"/>
      <w:lvlText w:val="•"/>
      <w:lvlJc w:val="left"/>
      <w:pPr>
        <w:ind w:left="6879" w:hanging="568"/>
      </w:pPr>
      <w:rPr>
        <w:rFonts w:hint="default"/>
        <w:lang w:eastAsia="en-US" w:bidi="ar-SA"/>
      </w:rPr>
    </w:lvl>
    <w:lvl w:ilvl="7" w:tplc="062E64CE">
      <w:numFmt w:val="bullet"/>
      <w:lvlText w:val="•"/>
      <w:lvlJc w:val="left"/>
      <w:pPr>
        <w:ind w:left="7912" w:hanging="568"/>
      </w:pPr>
      <w:rPr>
        <w:rFonts w:hint="default"/>
        <w:lang w:eastAsia="en-US" w:bidi="ar-SA"/>
      </w:rPr>
    </w:lvl>
    <w:lvl w:ilvl="8" w:tplc="8F86945C">
      <w:numFmt w:val="bullet"/>
      <w:lvlText w:val="•"/>
      <w:lvlJc w:val="left"/>
      <w:pPr>
        <w:ind w:left="8945" w:hanging="568"/>
      </w:pPr>
      <w:rPr>
        <w:rFonts w:hint="default"/>
        <w:lang w:eastAsia="en-US" w:bidi="ar-SA"/>
      </w:rPr>
    </w:lvl>
  </w:abstractNum>
  <w:abstractNum w:abstractNumId="1">
    <w:nsid w:val="2E2327FC"/>
    <w:multiLevelType w:val="hybridMultilevel"/>
    <w:tmpl w:val="3EF82608"/>
    <w:lvl w:ilvl="0" w:tplc="7DF81880">
      <w:start w:val="1"/>
      <w:numFmt w:val="decimal"/>
      <w:lvlText w:val="%1."/>
      <w:lvlJc w:val="left"/>
      <w:pPr>
        <w:ind w:left="472" w:hanging="360"/>
        <w:jc w:val="left"/>
      </w:pPr>
      <w:rPr>
        <w:rFonts w:ascii="Bookman Uralic" w:eastAsia="Bookman Uralic" w:hAnsi="Bookman Uralic" w:cs="Bookman Uralic" w:hint="default"/>
        <w:spacing w:val="-26"/>
        <w:w w:val="99"/>
        <w:sz w:val="22"/>
        <w:szCs w:val="22"/>
        <w:lang w:eastAsia="en-US" w:bidi="ar-SA"/>
      </w:rPr>
    </w:lvl>
    <w:lvl w:ilvl="1" w:tplc="5ED68E04">
      <w:numFmt w:val="bullet"/>
      <w:lvlText w:val="•"/>
      <w:lvlJc w:val="left"/>
      <w:pPr>
        <w:ind w:left="1533" w:hanging="360"/>
      </w:pPr>
      <w:rPr>
        <w:rFonts w:hint="default"/>
        <w:lang w:eastAsia="en-US" w:bidi="ar-SA"/>
      </w:rPr>
    </w:lvl>
    <w:lvl w:ilvl="2" w:tplc="AAA87480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3" w:tplc="E0BAF1DE">
      <w:numFmt w:val="bullet"/>
      <w:lvlText w:val="•"/>
      <w:lvlJc w:val="left"/>
      <w:pPr>
        <w:ind w:left="3639" w:hanging="360"/>
      </w:pPr>
      <w:rPr>
        <w:rFonts w:hint="default"/>
        <w:lang w:eastAsia="en-US" w:bidi="ar-SA"/>
      </w:rPr>
    </w:lvl>
    <w:lvl w:ilvl="4" w:tplc="5B82F68A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5" w:tplc="8EC8FB2C">
      <w:numFmt w:val="bullet"/>
      <w:lvlText w:val="•"/>
      <w:lvlJc w:val="left"/>
      <w:pPr>
        <w:ind w:left="5746" w:hanging="360"/>
      </w:pPr>
      <w:rPr>
        <w:rFonts w:hint="default"/>
        <w:lang w:eastAsia="en-US" w:bidi="ar-SA"/>
      </w:rPr>
    </w:lvl>
    <w:lvl w:ilvl="6" w:tplc="5A143148">
      <w:numFmt w:val="bullet"/>
      <w:lvlText w:val="•"/>
      <w:lvlJc w:val="left"/>
      <w:pPr>
        <w:ind w:left="6799" w:hanging="360"/>
      </w:pPr>
      <w:rPr>
        <w:rFonts w:hint="default"/>
        <w:lang w:eastAsia="en-US" w:bidi="ar-SA"/>
      </w:rPr>
    </w:lvl>
    <w:lvl w:ilvl="7" w:tplc="1E1200C0">
      <w:numFmt w:val="bullet"/>
      <w:lvlText w:val="•"/>
      <w:lvlJc w:val="left"/>
      <w:pPr>
        <w:ind w:left="7852" w:hanging="360"/>
      </w:pPr>
      <w:rPr>
        <w:rFonts w:hint="default"/>
        <w:lang w:eastAsia="en-US" w:bidi="ar-SA"/>
      </w:rPr>
    </w:lvl>
    <w:lvl w:ilvl="8" w:tplc="420C35FA">
      <w:numFmt w:val="bullet"/>
      <w:lvlText w:val="•"/>
      <w:lvlJc w:val="left"/>
      <w:pPr>
        <w:ind w:left="8905" w:hanging="360"/>
      </w:pPr>
      <w:rPr>
        <w:rFonts w:hint="default"/>
        <w:lang w:eastAsia="en-US" w:bidi="ar-SA"/>
      </w:rPr>
    </w:lvl>
  </w:abstractNum>
  <w:abstractNum w:abstractNumId="2">
    <w:nsid w:val="7F59538E"/>
    <w:multiLevelType w:val="hybridMultilevel"/>
    <w:tmpl w:val="5F0264D6"/>
    <w:lvl w:ilvl="0" w:tplc="CFC67434">
      <w:start w:val="1"/>
      <w:numFmt w:val="decimal"/>
      <w:lvlText w:val="%1."/>
      <w:lvlJc w:val="left"/>
      <w:pPr>
        <w:ind w:left="472" w:hanging="360"/>
        <w:jc w:val="left"/>
      </w:pPr>
      <w:rPr>
        <w:rFonts w:ascii="Bookman Uralic" w:eastAsia="Bookman Uralic" w:hAnsi="Bookman Uralic" w:cs="Bookman Uralic" w:hint="default"/>
        <w:spacing w:val="-26"/>
        <w:w w:val="99"/>
        <w:sz w:val="22"/>
        <w:szCs w:val="22"/>
        <w:lang w:eastAsia="en-US" w:bidi="ar-SA"/>
      </w:rPr>
    </w:lvl>
    <w:lvl w:ilvl="1" w:tplc="4DBA5B1E">
      <w:numFmt w:val="bullet"/>
      <w:lvlText w:val="•"/>
      <w:lvlJc w:val="left"/>
      <w:pPr>
        <w:ind w:left="1533" w:hanging="360"/>
      </w:pPr>
      <w:rPr>
        <w:rFonts w:hint="default"/>
        <w:lang w:eastAsia="en-US" w:bidi="ar-SA"/>
      </w:rPr>
    </w:lvl>
    <w:lvl w:ilvl="2" w:tplc="14D2435E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3" w:tplc="D2C8EA12">
      <w:numFmt w:val="bullet"/>
      <w:lvlText w:val="•"/>
      <w:lvlJc w:val="left"/>
      <w:pPr>
        <w:ind w:left="3639" w:hanging="360"/>
      </w:pPr>
      <w:rPr>
        <w:rFonts w:hint="default"/>
        <w:lang w:eastAsia="en-US" w:bidi="ar-SA"/>
      </w:rPr>
    </w:lvl>
    <w:lvl w:ilvl="4" w:tplc="3FAAB860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5" w:tplc="E4FACF76">
      <w:numFmt w:val="bullet"/>
      <w:lvlText w:val="•"/>
      <w:lvlJc w:val="left"/>
      <w:pPr>
        <w:ind w:left="5746" w:hanging="360"/>
      </w:pPr>
      <w:rPr>
        <w:rFonts w:hint="default"/>
        <w:lang w:eastAsia="en-US" w:bidi="ar-SA"/>
      </w:rPr>
    </w:lvl>
    <w:lvl w:ilvl="6" w:tplc="6F9E935C">
      <w:numFmt w:val="bullet"/>
      <w:lvlText w:val="•"/>
      <w:lvlJc w:val="left"/>
      <w:pPr>
        <w:ind w:left="6799" w:hanging="360"/>
      </w:pPr>
      <w:rPr>
        <w:rFonts w:hint="default"/>
        <w:lang w:eastAsia="en-US" w:bidi="ar-SA"/>
      </w:rPr>
    </w:lvl>
    <w:lvl w:ilvl="7" w:tplc="B98E344E">
      <w:numFmt w:val="bullet"/>
      <w:lvlText w:val="•"/>
      <w:lvlJc w:val="left"/>
      <w:pPr>
        <w:ind w:left="7852" w:hanging="360"/>
      </w:pPr>
      <w:rPr>
        <w:rFonts w:hint="default"/>
        <w:lang w:eastAsia="en-US" w:bidi="ar-SA"/>
      </w:rPr>
    </w:lvl>
    <w:lvl w:ilvl="8" w:tplc="1C6E1052">
      <w:numFmt w:val="bullet"/>
      <w:lvlText w:val="•"/>
      <w:lvlJc w:val="left"/>
      <w:pPr>
        <w:ind w:left="8905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473C"/>
    <w:rsid w:val="00020A61"/>
    <w:rsid w:val="002644A4"/>
    <w:rsid w:val="002F01A9"/>
    <w:rsid w:val="003672CE"/>
    <w:rsid w:val="003C00DD"/>
    <w:rsid w:val="003D67E9"/>
    <w:rsid w:val="004A5D44"/>
    <w:rsid w:val="004E1EC6"/>
    <w:rsid w:val="005835B9"/>
    <w:rsid w:val="00630F4A"/>
    <w:rsid w:val="006E52E1"/>
    <w:rsid w:val="00AF0F28"/>
    <w:rsid w:val="00AF4CD6"/>
    <w:rsid w:val="00B1506E"/>
    <w:rsid w:val="00B51386"/>
    <w:rsid w:val="00BB5D93"/>
    <w:rsid w:val="00BC14D0"/>
    <w:rsid w:val="00C40031"/>
    <w:rsid w:val="00D80819"/>
    <w:rsid w:val="00EB2BB2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73C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FE473C"/>
    <w:pPr>
      <w:spacing w:before="102"/>
      <w:ind w:left="1723" w:right="17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73C"/>
    <w:pPr>
      <w:ind w:left="112"/>
    </w:pPr>
  </w:style>
  <w:style w:type="paragraph" w:styleId="ListParagraph">
    <w:name w:val="List Paragraph"/>
    <w:basedOn w:val="Normal"/>
    <w:uiPriority w:val="1"/>
    <w:qFormat/>
    <w:rsid w:val="00FE473C"/>
    <w:pPr>
      <w:ind w:left="47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473C"/>
  </w:style>
  <w:style w:type="table" w:styleId="TableGrid">
    <w:name w:val="Table Grid"/>
    <w:basedOn w:val="TableNormal"/>
    <w:uiPriority w:val="59"/>
    <w:rsid w:val="00B1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Bay.Kenz</cp:lastModifiedBy>
  <cp:revision>9</cp:revision>
  <dcterms:created xsi:type="dcterms:W3CDTF">2022-10-31T02:47:00Z</dcterms:created>
  <dcterms:modified xsi:type="dcterms:W3CDTF">2022-11-06T03:45:00Z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2022-10-31T00:00:00Z</vt:filetime>
  </property>
</Properties>
</file>